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134" w:type="dxa"/>
        <w:tblLook w:val="04A0" w:firstRow="1" w:lastRow="0" w:firstColumn="1" w:lastColumn="0" w:noHBand="0" w:noVBand="1"/>
      </w:tblPr>
      <w:tblGrid>
        <w:gridCol w:w="400"/>
        <w:gridCol w:w="580"/>
        <w:gridCol w:w="3460"/>
        <w:gridCol w:w="6333"/>
      </w:tblGrid>
      <w:tr w:rsidR="00A85AA9" w:rsidRPr="00A85AA9" w:rsidTr="00B60069">
        <w:trPr>
          <w:trHeight w:val="375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85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Сообщение о возможном установлении публичного сервитута</w:t>
            </w:r>
          </w:p>
        </w:tc>
      </w:tr>
      <w:tr w:rsidR="00B60069" w:rsidRPr="00A85AA9" w:rsidTr="00463483">
        <w:trPr>
          <w:trHeight w:val="315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Министерство энергетики Российской Федерации</w:t>
            </w:r>
          </w:p>
        </w:tc>
      </w:tr>
      <w:tr w:rsidR="00B60069" w:rsidRPr="00A85AA9" w:rsidTr="005614B9">
        <w:trPr>
          <w:trHeight w:val="41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(уполномоченный органа, которым рассматривается ходатайство</w:t>
            </w:r>
          </w:p>
        </w:tc>
      </w:tr>
      <w:tr w:rsidR="00B60069" w:rsidRPr="00A85AA9" w:rsidTr="005614B9">
        <w:trPr>
          <w:trHeight w:val="70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5614B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4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установлении публичного сервитута)</w:t>
            </w:r>
          </w:p>
        </w:tc>
      </w:tr>
      <w:tr w:rsidR="00B60069" w:rsidRPr="00A85AA9" w:rsidTr="00B60069">
        <w:trPr>
          <w:trHeight w:val="124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B67B02" w:rsidP="00025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67B02">
              <w:rPr>
                <w:rFonts w:ascii="Times New Roman" w:hAnsi="Times New Roman"/>
                <w:sz w:val="24"/>
                <w:szCs w:val="24"/>
              </w:rPr>
              <w:t>Эксплуатация линейного объекта системы газоснабжения федерального значения</w:t>
            </w:r>
            <w:r w:rsidRPr="00A069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A7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B97" w:rsidRPr="00A069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46A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46A4D" w:rsidRPr="00046A4D">
              <w:rPr>
                <w:rFonts w:ascii="Times New Roman" w:hAnsi="Times New Roman" w:cs="Times New Roman"/>
                <w:sz w:val="24"/>
                <w:szCs w:val="24"/>
              </w:rPr>
              <w:t xml:space="preserve">азопровод-отвод к </w:t>
            </w:r>
            <w:proofErr w:type="gramStart"/>
            <w:r w:rsidR="00046A4D" w:rsidRPr="00046A4D">
              <w:rPr>
                <w:rFonts w:ascii="Times New Roman" w:hAnsi="Times New Roman" w:cs="Times New Roman"/>
                <w:sz w:val="24"/>
                <w:szCs w:val="24"/>
              </w:rPr>
              <w:t>газораспределительной</w:t>
            </w:r>
            <w:proofErr w:type="gramEnd"/>
            <w:r w:rsidR="00046A4D" w:rsidRPr="00046A4D">
              <w:rPr>
                <w:rFonts w:ascii="Times New Roman" w:hAnsi="Times New Roman" w:cs="Times New Roman"/>
                <w:sz w:val="24"/>
                <w:szCs w:val="24"/>
              </w:rPr>
              <w:t xml:space="preserve"> станции-66 и газ</w:t>
            </w:r>
            <w:r w:rsidR="00046A4D">
              <w:rPr>
                <w:rFonts w:ascii="Times New Roman" w:hAnsi="Times New Roman" w:cs="Times New Roman"/>
                <w:sz w:val="24"/>
                <w:szCs w:val="24"/>
              </w:rPr>
              <w:t xml:space="preserve">ораспределительная станция-66" </w:t>
            </w:r>
            <w:r w:rsidR="00046A4D" w:rsidRPr="00046A4D">
              <w:rPr>
                <w:rFonts w:ascii="Times New Roman" w:hAnsi="Times New Roman" w:cs="Times New Roman"/>
                <w:sz w:val="24"/>
                <w:szCs w:val="24"/>
              </w:rPr>
              <w:t>и его неотъемлемых технологических частей</w:t>
            </w:r>
            <w:r w:rsidR="00B05B97" w:rsidRPr="00A069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5AA9" w:rsidRPr="00A85AA9" w:rsidTr="00B60069">
        <w:trPr>
          <w:trHeight w:val="30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(цель установления публичного сервитута)</w:t>
            </w:r>
          </w:p>
        </w:tc>
      </w:tr>
      <w:tr w:rsidR="00A85AA9" w:rsidRPr="00A85AA9" w:rsidTr="00B60069">
        <w:trPr>
          <w:trHeight w:val="1080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6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06964" w:rsidRPr="007C2A81" w:rsidTr="006B46F3">
        <w:trPr>
          <w:trHeight w:val="34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964" w:rsidRPr="00A85AA9" w:rsidRDefault="00A06964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64" w:rsidRPr="009E34AE" w:rsidRDefault="00A06964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64" w:rsidRPr="00A06964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63:03:0000000:27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64" w:rsidRPr="007C2A81" w:rsidRDefault="00046A4D" w:rsidP="00795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eastAsia="Microsoft YaHei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eastAsia="Microsoft YaHei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eastAsia="Microsoft YaHei" w:hAnsi="Times New Roman" w:cs="Times New Roman"/>
              </w:rPr>
              <w:t>Кинель</w:t>
            </w:r>
            <w:proofErr w:type="spellEnd"/>
          </w:p>
        </w:tc>
      </w:tr>
      <w:tr w:rsidR="007C2A81" w:rsidRPr="007C2A81" w:rsidTr="006B46F3">
        <w:trPr>
          <w:trHeight w:val="11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81" w:rsidRPr="00A85AA9" w:rsidRDefault="007C2A8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81" w:rsidRPr="009E34AE" w:rsidRDefault="007C2A8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81" w:rsidRPr="00A06964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63:03:0000000:30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81" w:rsidRPr="007C2A81" w:rsidRDefault="00046A4D" w:rsidP="007F09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7C2A81" w:rsidRPr="007C2A81" w:rsidTr="006B46F3">
        <w:trPr>
          <w:trHeight w:val="27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81" w:rsidRPr="00A85AA9" w:rsidRDefault="007C2A81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81" w:rsidRPr="009E34AE" w:rsidRDefault="007C2A81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81" w:rsidRPr="00A06964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63:03:0000000:28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81" w:rsidRPr="007C2A81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A06964" w:rsidRPr="007C2A81" w:rsidTr="006B46F3">
        <w:trPr>
          <w:trHeight w:val="40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964" w:rsidRPr="00A85AA9" w:rsidRDefault="00A06964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64" w:rsidRPr="009E34AE" w:rsidRDefault="00A06964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34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64" w:rsidRPr="00A06964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63:22:0000000:82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64" w:rsidRPr="007C2A81" w:rsidRDefault="00046A4D" w:rsidP="00046A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eastAsia="Microsoft YaHei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eastAsia="Microsoft YaHei" w:hAnsi="Times New Roman" w:cs="Times New Roman"/>
              </w:rPr>
              <w:t xml:space="preserve">, р-н </w:t>
            </w:r>
            <w:proofErr w:type="spellStart"/>
            <w:r w:rsidRPr="00046A4D">
              <w:rPr>
                <w:rFonts w:ascii="Times New Roman" w:eastAsia="Microsoft YaHei" w:hAnsi="Times New Roman" w:cs="Times New Roman"/>
              </w:rPr>
              <w:t>Кинельский</w:t>
            </w:r>
            <w:proofErr w:type="spellEnd"/>
            <w:r w:rsidRPr="00046A4D">
              <w:rPr>
                <w:rFonts w:ascii="Times New Roman" w:eastAsia="Microsoft YaHei" w:hAnsi="Times New Roman" w:cs="Times New Roman"/>
              </w:rPr>
              <w:t>, Газопровод "Похвистнево-Самара" (II нитка)</w:t>
            </w:r>
          </w:p>
        </w:tc>
      </w:tr>
      <w:tr w:rsidR="00A06964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964" w:rsidRPr="00A85AA9" w:rsidRDefault="00A06964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64" w:rsidRPr="009E34AE" w:rsidRDefault="009E34AE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964" w:rsidRPr="00A06964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63:03:0000000:29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964" w:rsidRPr="007C2A81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046A4D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4D" w:rsidRPr="00A85AA9" w:rsidRDefault="00046A4D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Pr="00046A4D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63:03:0000000:1645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4D" w:rsidRPr="00F522BD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046A4D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4D" w:rsidRPr="00A85AA9" w:rsidRDefault="00046A4D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Pr="00046A4D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63:03:0101008:249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4D" w:rsidRPr="00F522BD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область, г.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046A4D">
              <w:rPr>
                <w:rFonts w:ascii="Times New Roman" w:hAnsi="Times New Roman" w:cs="Times New Roman"/>
              </w:rPr>
              <w:t>, ул. Пушкина, д. 100</w:t>
            </w:r>
          </w:p>
        </w:tc>
      </w:tr>
      <w:tr w:rsidR="00046A4D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4D" w:rsidRPr="00A85AA9" w:rsidRDefault="00046A4D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Pr="00046A4D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 w:rsidRPr="00046A4D">
              <w:rPr>
                <w:rFonts w:ascii="Times New Roman" w:eastAsia="Microsoft YaHei" w:hAnsi="Times New Roman" w:cs="Times New Roman"/>
              </w:rPr>
              <w:t>63:22:1503008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4D" w:rsidRPr="00F522BD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046A4D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4D" w:rsidRPr="00A85AA9" w:rsidRDefault="00046A4D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Pr="00046A4D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>
              <w:rPr>
                <w:rFonts w:ascii="Times New Roman" w:eastAsia="Microsoft YaHei" w:hAnsi="Times New Roman" w:cs="Times New Roman"/>
              </w:rPr>
              <w:t>6</w:t>
            </w:r>
            <w:r w:rsidRPr="00046A4D">
              <w:rPr>
                <w:rFonts w:ascii="Times New Roman" w:eastAsia="Microsoft YaHei" w:hAnsi="Times New Roman" w:cs="Times New Roman"/>
              </w:rPr>
              <w:t>3:03:0101002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4D" w:rsidRPr="00F522BD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046A4D" w:rsidRPr="007C2A81" w:rsidTr="006B46F3">
        <w:trPr>
          <w:trHeight w:val="26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4D" w:rsidRPr="00A85AA9" w:rsidRDefault="00046A4D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A4D" w:rsidRDefault="00046A4D" w:rsidP="007F098F">
            <w:pPr>
              <w:adjustRightInd w:val="0"/>
              <w:spacing w:after="0"/>
              <w:jc w:val="center"/>
              <w:rPr>
                <w:rFonts w:ascii="Times New Roman" w:eastAsia="Microsoft YaHei" w:hAnsi="Times New Roman" w:cs="Times New Roman"/>
              </w:rPr>
            </w:pPr>
            <w:r>
              <w:rPr>
                <w:rFonts w:ascii="Times New Roman" w:eastAsia="Microsoft YaHei" w:hAnsi="Times New Roman" w:cs="Times New Roman"/>
              </w:rPr>
              <w:t>6</w:t>
            </w:r>
            <w:r w:rsidRPr="00046A4D">
              <w:rPr>
                <w:rFonts w:ascii="Times New Roman" w:eastAsia="Microsoft YaHei" w:hAnsi="Times New Roman" w:cs="Times New Roman"/>
              </w:rPr>
              <w:t>3:03:0101008</w:t>
            </w:r>
          </w:p>
        </w:tc>
        <w:tc>
          <w:tcPr>
            <w:tcW w:w="6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A4D" w:rsidRPr="00F522BD" w:rsidRDefault="00046A4D" w:rsidP="007F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6A4D">
              <w:rPr>
                <w:rFonts w:ascii="Times New Roman" w:hAnsi="Times New Roman" w:cs="Times New Roman"/>
              </w:rPr>
              <w:t xml:space="preserve">Самарская </w:t>
            </w:r>
            <w:proofErr w:type="spellStart"/>
            <w:proofErr w:type="gramStart"/>
            <w:r w:rsidRPr="00046A4D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046A4D">
              <w:rPr>
                <w:rFonts w:ascii="Times New Roman" w:hAnsi="Times New Roman" w:cs="Times New Roman"/>
              </w:rPr>
              <w:t xml:space="preserve">, г </w:t>
            </w:r>
            <w:proofErr w:type="spellStart"/>
            <w:r w:rsidRPr="00046A4D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A85AA9" w:rsidRPr="00A85AA9" w:rsidTr="00B60069">
        <w:trPr>
          <w:trHeight w:val="31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3B5C" w:rsidRDefault="00B03B5C" w:rsidP="00B03B5C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</w:pPr>
          </w:p>
          <w:p w:rsidR="00B03B5C" w:rsidRDefault="00B03B5C" w:rsidP="00B03B5C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</w:pPr>
          </w:p>
          <w:p w:rsidR="00B03B5C" w:rsidRPr="00A30BCF" w:rsidRDefault="00B03B5C" w:rsidP="00B03B5C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</w:pPr>
            <w:r w:rsidRPr="00A30BCF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  <w:t xml:space="preserve">Администрация </w:t>
            </w:r>
            <w:r w:rsidR="00046A4D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  <w:t xml:space="preserve">городского округа </w:t>
            </w:r>
            <w:proofErr w:type="spellStart"/>
            <w:r w:rsidR="00046A4D"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  <w:t>Кинель</w:t>
            </w:r>
            <w:proofErr w:type="spellEnd"/>
            <w:r w:rsidR="00F522BD" w:rsidRPr="00F522BD">
              <w:rPr>
                <w:rFonts w:ascii="Times New Roman" w:eastAsia="Microsoft YaHei" w:hAnsi="Times New Roman" w:cs="Times New Roman"/>
                <w:b w:val="0"/>
                <w:i w:val="0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4"/>
                <w:szCs w:val="24"/>
                <w:u w:val="single"/>
              </w:rPr>
              <w:t>Самарской области,</w:t>
            </w:r>
          </w:p>
          <w:p w:rsidR="00B03B5C" w:rsidRPr="00F02A82" w:rsidRDefault="00B03B5C" w:rsidP="00B03B5C">
            <w:pPr>
              <w:pStyle w:val="a5"/>
              <w:spacing w:before="0" w:beforeAutospacing="0" w:after="0" w:afterAutospacing="0"/>
              <w:jc w:val="center"/>
              <w:rPr>
                <w:rStyle w:val="a6"/>
                <w:shd w:val="clear" w:color="auto" w:fill="FFFFFF"/>
              </w:rPr>
            </w:pPr>
            <w:r w:rsidRPr="00F02A82">
              <w:rPr>
                <w:u w:val="single"/>
              </w:rPr>
              <w:t>адрес:</w:t>
            </w:r>
            <w:r w:rsidRPr="00F02A82">
              <w:t xml:space="preserve"> </w:t>
            </w:r>
            <w:r w:rsidR="00046A4D" w:rsidRPr="00046A4D">
              <w:rPr>
                <w:shd w:val="clear" w:color="auto" w:fill="FFFFFF"/>
              </w:rPr>
              <w:t xml:space="preserve">446430, Самарская область, </w:t>
            </w:r>
            <w:proofErr w:type="spellStart"/>
            <w:r w:rsidR="00046A4D" w:rsidRPr="00046A4D">
              <w:rPr>
                <w:shd w:val="clear" w:color="auto" w:fill="FFFFFF"/>
              </w:rPr>
              <w:t>г</w:t>
            </w:r>
            <w:proofErr w:type="gramStart"/>
            <w:r w:rsidR="00046A4D" w:rsidRPr="00046A4D">
              <w:rPr>
                <w:shd w:val="clear" w:color="auto" w:fill="FFFFFF"/>
              </w:rPr>
              <w:t>.К</w:t>
            </w:r>
            <w:proofErr w:type="gramEnd"/>
            <w:r w:rsidR="00046A4D" w:rsidRPr="00046A4D">
              <w:rPr>
                <w:shd w:val="clear" w:color="auto" w:fill="FFFFFF"/>
              </w:rPr>
              <w:t>инель</w:t>
            </w:r>
            <w:proofErr w:type="spellEnd"/>
            <w:r w:rsidR="00046A4D" w:rsidRPr="00046A4D">
              <w:rPr>
                <w:shd w:val="clear" w:color="auto" w:fill="FFFFFF"/>
              </w:rPr>
              <w:t>, ул. Мира 42а</w:t>
            </w:r>
            <w:r w:rsidRPr="00046A4D">
              <w:rPr>
                <w:rStyle w:val="a6"/>
                <w:b w:val="0"/>
                <w:shd w:val="clear" w:color="auto" w:fill="FFFFFF"/>
              </w:rPr>
              <w:t>,</w:t>
            </w:r>
          </w:p>
          <w:p w:rsidR="00B03B5C" w:rsidRPr="00374470" w:rsidRDefault="00B03B5C" w:rsidP="00B03B5C">
            <w:pPr>
              <w:pStyle w:val="a5"/>
              <w:spacing w:before="0" w:beforeAutospacing="0" w:after="0" w:afterAutospacing="0"/>
              <w:jc w:val="center"/>
            </w:pPr>
            <w:r w:rsidRPr="00374470">
              <w:t xml:space="preserve">тел. </w:t>
            </w:r>
            <w:r w:rsidR="00F522BD"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>+</w:t>
            </w:r>
            <w:r w:rsidR="00F522BD" w:rsidRPr="00F522BD">
              <w:rPr>
                <w:shd w:val="clear" w:color="auto" w:fill="FFFFFF"/>
              </w:rPr>
              <w:t xml:space="preserve">7 846 </w:t>
            </w:r>
            <w:r w:rsidR="00046A4D">
              <w:rPr>
                <w:shd w:val="clear" w:color="auto" w:fill="FFFFFF"/>
              </w:rPr>
              <w:t>632</w:t>
            </w:r>
            <w:r w:rsidR="00F522BD" w:rsidRPr="00F522BD">
              <w:rPr>
                <w:shd w:val="clear" w:color="auto" w:fill="FFFFFF"/>
              </w:rPr>
              <w:t xml:space="preserve"> 18 </w:t>
            </w:r>
            <w:r w:rsidR="00046A4D">
              <w:rPr>
                <w:shd w:val="clear" w:color="auto" w:fill="FFFFFF"/>
              </w:rPr>
              <w:t>80</w:t>
            </w:r>
          </w:p>
          <w:p w:rsidR="00B03B5C" w:rsidRPr="00374470" w:rsidRDefault="00B03B5C" w:rsidP="00B03B5C">
            <w:pPr>
              <w:pStyle w:val="a5"/>
              <w:spacing w:before="0" w:beforeAutospacing="0" w:after="0" w:afterAutospacing="0"/>
              <w:jc w:val="center"/>
            </w:pPr>
            <w:r w:rsidRPr="00374470">
              <w:rPr>
                <w:rStyle w:val="a6"/>
                <w:b w:val="0"/>
              </w:rPr>
              <w:t>Режим работы:</w:t>
            </w:r>
            <w:r w:rsidR="00F02A82">
              <w:rPr>
                <w:rStyle w:val="a6"/>
                <w:b w:val="0"/>
              </w:rPr>
              <w:t xml:space="preserve"> </w:t>
            </w:r>
            <w:r w:rsidRPr="00374470">
              <w:t>по</w:t>
            </w:r>
            <w:r w:rsidR="00046A4D">
              <w:t>недельник- пятница с 8.00 до17.0</w:t>
            </w:r>
            <w:r w:rsidRPr="00374470">
              <w:t>0, обеденный перерыв</w:t>
            </w:r>
            <w:r w:rsidR="00046A4D">
              <w:t xml:space="preserve"> с 12.00 до 13.0</w:t>
            </w:r>
            <w:r w:rsidRPr="00374470">
              <w:t>0;</w:t>
            </w:r>
          </w:p>
          <w:p w:rsidR="00B03B5C" w:rsidRPr="00374470" w:rsidRDefault="00B03B5C" w:rsidP="00B03B5C">
            <w:pPr>
              <w:pStyle w:val="a5"/>
              <w:spacing w:before="0" w:beforeAutospacing="0" w:after="0" w:afterAutospacing="0"/>
              <w:jc w:val="center"/>
              <w:rPr>
                <w:rStyle w:val="a6"/>
                <w:b w:val="0"/>
              </w:rPr>
            </w:pPr>
            <w:r w:rsidRPr="00374470">
              <w:t>выходные дни суббота, воскресенье.</w:t>
            </w:r>
          </w:p>
          <w:p w:rsidR="00B03B5C" w:rsidRPr="00F41E21" w:rsidRDefault="00B03B5C" w:rsidP="00F4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37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7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очта: </w:t>
            </w:r>
            <w:proofErr w:type="spellStart"/>
            <w:r w:rsidR="00046A4D" w:rsidRPr="0004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kineladmin</w:t>
            </w:r>
            <w:proofErr w:type="spellEnd"/>
            <w:r w:rsidR="00046A4D" w:rsidRPr="0004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046A4D" w:rsidRPr="0004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="00046A4D" w:rsidRPr="0004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046A4D" w:rsidRPr="00046A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B03B5C" w:rsidRPr="00A85AA9" w:rsidRDefault="00B03B5C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5AA9" w:rsidRPr="00A85AA9" w:rsidTr="004C7DC6">
        <w:trPr>
          <w:trHeight w:val="70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2A82" w:rsidRPr="00F02A82" w:rsidRDefault="008C6A6D" w:rsidP="00F41E21">
            <w:pPr>
              <w:spacing w:after="0" w:line="240" w:lineRule="auto"/>
            </w:pPr>
            <w:hyperlink r:id="rId6" w:history="1"/>
          </w:p>
          <w:p w:rsidR="009E34AE" w:rsidRPr="007F098F" w:rsidRDefault="009E34AE" w:rsidP="00B03B5C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A85AA9" w:rsidRPr="00A85AA9" w:rsidTr="00463483">
        <w:trPr>
          <w:trHeight w:val="1214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AA9" w:rsidRPr="00A85AA9" w:rsidRDefault="00A85AA9" w:rsidP="00A85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632836" w:rsidRPr="00A85AA9" w:rsidTr="00A06964">
        <w:trPr>
          <w:trHeight w:val="31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772E5" w:rsidRPr="004E50D2" w:rsidRDefault="008772E5" w:rsidP="008772E5">
            <w:pPr>
              <w:pStyle w:val="a4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33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Министерство энергетики Российской Федерации, </w:t>
            </w:r>
            <w:r w:rsidRPr="006333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адрес: г. Москва, ул. Щепкина, 42, стр. 1,2</w:t>
            </w:r>
          </w:p>
          <w:p w:rsidR="008772E5" w:rsidRPr="004E50D2" w:rsidRDefault="008772E5" w:rsidP="008772E5">
            <w:pPr>
              <w:pStyle w:val="a4"/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4E50D2">
              <w:rPr>
                <w:rFonts w:ascii="Times New Roman" w:eastAsia="Times New Roman" w:hAnsi="Times New Roman"/>
                <w:szCs w:val="20"/>
                <w:lang w:eastAsia="ru-RU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  <w:p w:rsidR="00632836" w:rsidRDefault="008772E5" w:rsidP="008772E5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0F0A7F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0F0A7F">
              <w:rPr>
                <w:rFonts w:ascii="Times New Roman" w:hAnsi="Times New Roman"/>
                <w:sz w:val="24"/>
                <w:szCs w:val="24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</w:tc>
      </w:tr>
      <w:tr w:rsidR="00632836" w:rsidRPr="00A85AA9" w:rsidTr="008772E5">
        <w:trPr>
          <w:trHeight w:val="118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836" w:rsidRPr="00A85AA9" w:rsidTr="00B60069">
        <w:trPr>
          <w:trHeight w:val="300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66635E" w:rsidRDefault="008C6A6D" w:rsidP="00F1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hyperlink r:id="rId7" w:history="1">
              <w:r w:rsidR="00632836" w:rsidRPr="0066635E">
                <w:rPr>
                  <w:rStyle w:val="a3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https://minenergo.gov.ru/</w:t>
              </w:r>
            </w:hyperlink>
          </w:p>
        </w:tc>
      </w:tr>
      <w:tr w:rsidR="00632836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098F" w:rsidRPr="00F17D4E" w:rsidRDefault="00F17D4E" w:rsidP="00F17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17D4E">
              <w:rPr>
                <w:rFonts w:ascii="Times New Roman" w:hAnsi="Times New Roman" w:cs="Times New Roman"/>
              </w:rPr>
              <w:t>https://xn--c1acbljimlat3k.xn--p1ai/</w:t>
            </w:r>
          </w:p>
        </w:tc>
      </w:tr>
      <w:tr w:rsidR="00632836" w:rsidRPr="00A85AA9" w:rsidTr="00B60069">
        <w:trPr>
          <w:trHeight w:val="106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632836" w:rsidRPr="00A85AA9" w:rsidTr="00B60069">
        <w:trPr>
          <w:trHeight w:val="315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A30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 по всем вопросам можно обращаться:</w:t>
            </w:r>
          </w:p>
        </w:tc>
      </w:tr>
      <w:tr w:rsidR="006E5009" w:rsidRPr="00A85AA9" w:rsidTr="006E5009">
        <w:trPr>
          <w:trHeight w:val="66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E5009" w:rsidRPr="00A85AA9" w:rsidRDefault="006E5009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009" w:rsidRPr="00A85AA9" w:rsidRDefault="006E5009" w:rsidP="00C36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«Газпром»,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200961, Санкт-Петербург, БОКС 1255,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тел.: +7 812 455-17-00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доб. 12–229, (812)413-74-44.</w:t>
            </w:r>
          </w:p>
          <w:p w:rsidR="006E5009" w:rsidRPr="00A85AA9" w:rsidRDefault="006E5009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836" w:rsidRPr="00A85AA9" w:rsidTr="0066635E">
        <w:trPr>
          <w:trHeight w:val="307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 местоположения границ публичного сервитута,</w:t>
            </w:r>
          </w:p>
        </w:tc>
      </w:tr>
      <w:tr w:rsidR="00632836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перечень координат характерных точек этих границ</w:t>
            </w:r>
          </w:p>
        </w:tc>
      </w:tr>
      <w:tr w:rsidR="00632836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прилагается к сообщению</w:t>
            </w:r>
          </w:p>
        </w:tc>
      </w:tr>
      <w:tr w:rsidR="00632836" w:rsidRPr="00A85AA9" w:rsidTr="00B60069">
        <w:trPr>
          <w:trHeight w:val="315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2836" w:rsidRPr="00A85AA9" w:rsidRDefault="00632836" w:rsidP="0063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(описание местоположения границ публичного сервитута)</w:t>
            </w:r>
          </w:p>
        </w:tc>
      </w:tr>
    </w:tbl>
    <w:p w:rsidR="0073785C" w:rsidRDefault="0073785C"/>
    <w:sectPr w:rsidR="0073785C" w:rsidSect="006E09E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AA9"/>
    <w:rsid w:val="000256B4"/>
    <w:rsid w:val="00046A4D"/>
    <w:rsid w:val="000533BF"/>
    <w:rsid w:val="000C6E20"/>
    <w:rsid w:val="00136C29"/>
    <w:rsid w:val="001863D5"/>
    <w:rsid w:val="00351881"/>
    <w:rsid w:val="00374470"/>
    <w:rsid w:val="0038314A"/>
    <w:rsid w:val="0042244D"/>
    <w:rsid w:val="00450968"/>
    <w:rsid w:val="00463483"/>
    <w:rsid w:val="004C7DC6"/>
    <w:rsid w:val="0050644F"/>
    <w:rsid w:val="00560D5D"/>
    <w:rsid w:val="005614B9"/>
    <w:rsid w:val="00632836"/>
    <w:rsid w:val="0064263B"/>
    <w:rsid w:val="0066635E"/>
    <w:rsid w:val="006B46F3"/>
    <w:rsid w:val="006E09E0"/>
    <w:rsid w:val="006E5009"/>
    <w:rsid w:val="0073785C"/>
    <w:rsid w:val="00795AA5"/>
    <w:rsid w:val="007C2A81"/>
    <w:rsid w:val="007F098F"/>
    <w:rsid w:val="0083392D"/>
    <w:rsid w:val="0085307A"/>
    <w:rsid w:val="008772E5"/>
    <w:rsid w:val="008C6A6D"/>
    <w:rsid w:val="009C0C59"/>
    <w:rsid w:val="009E34AE"/>
    <w:rsid w:val="00A06964"/>
    <w:rsid w:val="00A30BCF"/>
    <w:rsid w:val="00A4685C"/>
    <w:rsid w:val="00A85AA9"/>
    <w:rsid w:val="00B03B5C"/>
    <w:rsid w:val="00B05B97"/>
    <w:rsid w:val="00B11761"/>
    <w:rsid w:val="00B60069"/>
    <w:rsid w:val="00B67B02"/>
    <w:rsid w:val="00C00168"/>
    <w:rsid w:val="00C36903"/>
    <w:rsid w:val="00C70A0E"/>
    <w:rsid w:val="00CB4243"/>
    <w:rsid w:val="00CC128F"/>
    <w:rsid w:val="00DA77E5"/>
    <w:rsid w:val="00EF7FA7"/>
    <w:rsid w:val="00F02A82"/>
    <w:rsid w:val="00F17D4E"/>
    <w:rsid w:val="00F41E21"/>
    <w:rsid w:val="00F52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43"/>
  </w:style>
  <w:style w:type="paragraph" w:styleId="2">
    <w:name w:val="heading 2"/>
    <w:basedOn w:val="a"/>
    <w:next w:val="a"/>
    <w:link w:val="20"/>
    <w:uiPriority w:val="9"/>
    <w:unhideWhenUsed/>
    <w:qFormat/>
    <w:rsid w:val="0066635E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36C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66635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632836"/>
    <w:pPr>
      <w:suppressAutoHyphens/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5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533B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72E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8772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36C29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%20%20%20%20%20%20%20%20%20%20%20%20%20%20%20%20%20%20%20%20%20%20%20%20%20%20%20%20%20%20%20%20%20%20%20%20%20%20%20%20%20%20%20%20%20%20%20%20%20%20%20%20%20%20%20%20%20%20%20%20%20%20%20%20%20%20%20%20%20%20%20https://minenergo.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ryaradm@krya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E505-1020-4081-8C4D-65CBB812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Ксенникова Екатерина Витальевна</dc:creator>
  <cp:lastModifiedBy>Bajutova</cp:lastModifiedBy>
  <cp:revision>2</cp:revision>
  <dcterms:created xsi:type="dcterms:W3CDTF">2026-05-13T08:09:00Z</dcterms:created>
  <dcterms:modified xsi:type="dcterms:W3CDTF">2026-05-13T08:09:00Z</dcterms:modified>
</cp:coreProperties>
</file>